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41E1">
      <w:pPr>
        <w:pStyle w:val="Title"/>
      </w:pPr>
      <w:r>
        <w:t xml:space="preserve">TP-CASTT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0"/>
        <w:gridCol w:w="8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Title 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Ponder the title before reading the poem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36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000000" w:rsidRDefault="007A41E1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Paraphrase 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Translate the poem into your own word 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136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Connotation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Contemplate the poem for meaning beyond the literal (Interpretation)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36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000000" w:rsidRDefault="007A41E1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Attitude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Observe both the speaker’s and </w:t>
            </w:r>
            <w:r>
              <w:rPr>
                <w:sz w:val="22"/>
                <w:szCs w:val="22"/>
              </w:rPr>
              <w:t>the poet’s attitude (tone, diction, images, mood, etc.)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136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Shifts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Note shifts in speakers and in attitudes (are there changes?)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36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Examine the title again, this time on an interpretive level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36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000000" w:rsidRDefault="007A41E1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Theme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820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what the poet is saying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1368" w:type="dxa"/>
          </w:tcPr>
          <w:p w:rsidR="00000000" w:rsidRDefault="007A41E1">
            <w:pPr>
              <w:rPr>
                <w:b/>
                <w:sz w:val="22"/>
                <w:szCs w:val="22"/>
              </w:rPr>
            </w:pPr>
          </w:p>
        </w:tc>
        <w:tc>
          <w:tcPr>
            <w:tcW w:w="8208" w:type="dxa"/>
          </w:tcPr>
          <w:p w:rsidR="00000000" w:rsidRDefault="007A41E1">
            <w:pPr>
              <w:rPr>
                <w:sz w:val="22"/>
                <w:szCs w:val="22"/>
              </w:rPr>
            </w:pPr>
          </w:p>
        </w:tc>
      </w:tr>
    </w:tbl>
    <w:p w:rsidR="00000000" w:rsidRDefault="007A41E1"/>
    <w:sectPr w:rsidR="000000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A41E1">
      <w:r>
        <w:separator/>
      </w:r>
    </w:p>
  </w:endnote>
  <w:endnote w:type="continuationSeparator" w:id="0">
    <w:p w:rsidR="00000000" w:rsidRDefault="007A4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A41E1">
      <w:r>
        <w:separator/>
      </w:r>
    </w:p>
  </w:footnote>
  <w:footnote w:type="continuationSeparator" w:id="0">
    <w:p w:rsidR="00000000" w:rsidRDefault="007A4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41E1">
    <w:pPr>
      <w:pStyle w:val="Header"/>
    </w:pPr>
    <w:r>
      <w:t>Name</w:t>
    </w:r>
    <w:r>
      <w:rPr>
        <w:u w:val="single"/>
      </w:rPr>
      <w:tab/>
    </w:r>
    <w:r>
      <w:tab/>
      <w:t>Period_________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11E"/>
    <w:rsid w:val="0027411E"/>
    <w:rsid w:val="007A41E1"/>
    <w:rsid w:val="0082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4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TP-CASTT Practice</vt:lpstr>
    </vt:vector>
  </TitlesOfParts>
  <Company>cksd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TP-CASTT Practice</dc:title>
  <dc:creator>erikac</dc:creator>
  <cp:lastModifiedBy>cintrasm</cp:lastModifiedBy>
  <cp:revision>4</cp:revision>
  <dcterms:created xsi:type="dcterms:W3CDTF">2011-08-28T17:54:00Z</dcterms:created>
  <dcterms:modified xsi:type="dcterms:W3CDTF">2011-08-28T17:55:00Z</dcterms:modified>
</cp:coreProperties>
</file>