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D9" w:rsidRPr="00FB28D9" w:rsidRDefault="00FB28D9">
      <w:pPr>
        <w:rPr>
          <w:b/>
        </w:rPr>
      </w:pPr>
      <w:r w:rsidRPr="00FB28D9">
        <w:rPr>
          <w:b/>
        </w:rPr>
        <w:t>Hamlet Act IV questions:</w:t>
      </w:r>
    </w:p>
    <w:p w:rsidR="00FB28D9" w:rsidRDefault="00FB28D9">
      <w:r>
        <w:t xml:space="preserve">Answer the following questions as you read Hamlet.  </w:t>
      </w:r>
    </w:p>
    <w:p w:rsidR="00FB28D9" w:rsidRDefault="00FB28D9" w:rsidP="00FB28D9">
      <w:pPr>
        <w:spacing w:after="0"/>
      </w:pPr>
      <w:r>
        <w:t xml:space="preserve">Standards:  Close reading/Comprehension </w:t>
      </w:r>
    </w:p>
    <w:p w:rsidR="00FB28D9" w:rsidRDefault="00FB28D9" w:rsidP="00FB28D9">
      <w:pPr>
        <w:spacing w:after="0"/>
      </w:pPr>
    </w:p>
    <w:p w:rsidR="00FB28D9" w:rsidRDefault="00FB28D9" w:rsidP="00FB28D9">
      <w:pPr>
        <w:spacing w:after="0"/>
      </w:pPr>
    </w:p>
    <w:p w:rsidR="00895203" w:rsidRDefault="00FB28D9">
      <w:r>
        <w:t>Act IV, scene I</w:t>
      </w:r>
    </w:p>
    <w:p w:rsidR="00FB28D9" w:rsidRDefault="00FB28D9">
      <w:r>
        <w:t>1.  How is this scene ambiguous regarding Gertrude’s “conversion” from the previous scene?</w:t>
      </w:r>
    </w:p>
    <w:p w:rsidR="00FB28D9" w:rsidRDefault="00FB28D9"/>
    <w:p w:rsidR="00FB28D9" w:rsidRDefault="00FB28D9"/>
    <w:p w:rsidR="00FB28D9" w:rsidRDefault="00FB28D9">
      <w:r>
        <w:t>Act IV, Scene ii</w:t>
      </w:r>
    </w:p>
    <w:p w:rsidR="00FB28D9" w:rsidRDefault="00FB28D9">
      <w:r>
        <w:t>1.  What is the apparent purpose of this brief scene?</w:t>
      </w:r>
    </w:p>
    <w:p w:rsidR="00FB28D9" w:rsidRDefault="00FB28D9"/>
    <w:p w:rsidR="00FB28D9" w:rsidRDefault="00FB28D9"/>
    <w:p w:rsidR="00FB28D9" w:rsidRDefault="00FB28D9">
      <w:r>
        <w:t>Act IV, Scene iii</w:t>
      </w:r>
    </w:p>
    <w:p w:rsidR="00FB28D9" w:rsidRDefault="00FB28D9">
      <w:r>
        <w:t>1.  Why can’t Claudius simply deal with Hamlet swiftly and harshly as allowed by law?</w:t>
      </w:r>
    </w:p>
    <w:p w:rsidR="00FB28D9" w:rsidRDefault="00FB28D9"/>
    <w:p w:rsidR="00FB28D9" w:rsidRDefault="00FB28D9"/>
    <w:p w:rsidR="00FB28D9" w:rsidRDefault="00FB28D9">
      <w:r>
        <w:t>2.  How does this scene advance Hamlet’s developing awareness of death?</w:t>
      </w:r>
    </w:p>
    <w:p w:rsidR="00FB28D9" w:rsidRDefault="00FB28D9"/>
    <w:p w:rsidR="00FB28D9" w:rsidRDefault="00FB28D9"/>
    <w:p w:rsidR="00FB28D9" w:rsidRDefault="00FB28D9">
      <w:r>
        <w:t xml:space="preserve">3.  Do Rosencrantz and </w:t>
      </w:r>
      <w:proofErr w:type="spellStart"/>
      <w:r>
        <w:t>Guidlenstern</w:t>
      </w:r>
      <w:proofErr w:type="spellEnd"/>
      <w:r>
        <w:t xml:space="preserve"> know the true purpose of their journey to England?</w:t>
      </w:r>
    </w:p>
    <w:p w:rsidR="00FB28D9" w:rsidRDefault="00FB28D9"/>
    <w:p w:rsidR="00FB28D9" w:rsidRDefault="00FB28D9"/>
    <w:p w:rsidR="00FB28D9" w:rsidRDefault="00FB28D9">
      <w:r>
        <w:t xml:space="preserve">Act IV, scene </w:t>
      </w:r>
      <w:proofErr w:type="gramStart"/>
      <w:r>
        <w:t>iv</w:t>
      </w:r>
      <w:proofErr w:type="gramEnd"/>
    </w:p>
    <w:p w:rsidR="00FB28D9" w:rsidRDefault="00FB28D9"/>
    <w:p w:rsidR="00FB28D9" w:rsidRDefault="00FB28D9">
      <w:r>
        <w:t>1.  What is the apparent purpose of this brief scene?</w:t>
      </w:r>
    </w:p>
    <w:p w:rsidR="00FB28D9" w:rsidRDefault="00FB28D9"/>
    <w:p w:rsidR="00FB28D9" w:rsidRDefault="00FB28D9">
      <w:r>
        <w:lastRenderedPageBreak/>
        <w:t>Act IV, scene v</w:t>
      </w:r>
    </w:p>
    <w:p w:rsidR="00FB28D9" w:rsidRDefault="00FB28D9">
      <w:r>
        <w:t>1.  What is important information does Claudius reveal?</w:t>
      </w:r>
    </w:p>
    <w:p w:rsidR="00FB28D9" w:rsidRDefault="00FB28D9"/>
    <w:p w:rsidR="00FB28D9" w:rsidRDefault="00FB28D9"/>
    <w:p w:rsidR="00FB28D9" w:rsidRDefault="00FB28D9">
      <w:r>
        <w:t>2.  What do they assume is the cause of Ophelia’s apparent madness?</w:t>
      </w:r>
    </w:p>
    <w:p w:rsidR="00FB28D9" w:rsidRDefault="00FB28D9"/>
    <w:p w:rsidR="00FB28D9" w:rsidRDefault="00FB28D9"/>
    <w:p w:rsidR="00FB28D9" w:rsidRDefault="00FB28D9">
      <w:r>
        <w:t>3.  Why do you suppose Ophelia’s madness takes on the form it does?</w:t>
      </w:r>
    </w:p>
    <w:p w:rsidR="00FB28D9" w:rsidRDefault="00FB28D9"/>
    <w:p w:rsidR="00FB28D9" w:rsidRDefault="00FB28D9"/>
    <w:p w:rsidR="00FB28D9" w:rsidRDefault="00FB28D9">
      <w:r>
        <w:t xml:space="preserve">4.  Describe </w:t>
      </w:r>
      <w:proofErr w:type="spellStart"/>
      <w:r>
        <w:t>Laertes</w:t>
      </w:r>
      <w:proofErr w:type="spellEnd"/>
      <w:r>
        <w:t>’ response to his father’s death.  How is he a foil for Hamlet?</w:t>
      </w:r>
    </w:p>
    <w:p w:rsidR="00FB28D9" w:rsidRDefault="00FB28D9"/>
    <w:p w:rsidR="00FB28D9" w:rsidRDefault="00FB28D9"/>
    <w:p w:rsidR="00FB28D9" w:rsidRDefault="00FB28D9">
      <w:r>
        <w:t>5.  How do the flowers Ophelia distributes relate to the characters and their actions?  (You may need to look up these flowers and their meanings to answer this one).</w:t>
      </w:r>
    </w:p>
    <w:p w:rsidR="00FB28D9" w:rsidRDefault="00FB28D9"/>
    <w:p w:rsidR="00FB28D9" w:rsidRDefault="00FB28D9"/>
    <w:p w:rsidR="00FB28D9" w:rsidRDefault="00FB28D9"/>
    <w:p w:rsidR="00FB28D9" w:rsidRDefault="00FB28D9">
      <w:r>
        <w:t>Act IV, scenes vi-vii</w:t>
      </w:r>
    </w:p>
    <w:p w:rsidR="00FB28D9" w:rsidRDefault="00FB28D9">
      <w:r>
        <w:t xml:space="preserve">1.  What news is revealed in Hamlet’s letter to </w:t>
      </w:r>
      <w:proofErr w:type="spellStart"/>
      <w:r>
        <w:t>Horation</w:t>
      </w:r>
      <w:proofErr w:type="spellEnd"/>
      <w:r>
        <w:t>?  What does this show about Hamlet?</w:t>
      </w:r>
    </w:p>
    <w:p w:rsidR="00FB28D9" w:rsidRDefault="00FB28D9"/>
    <w:p w:rsidR="00FB28D9" w:rsidRDefault="00FB28D9"/>
    <w:p w:rsidR="00FB28D9" w:rsidRDefault="00FB28D9"/>
    <w:p w:rsidR="00FB28D9" w:rsidRDefault="00FB28D9">
      <w:r>
        <w:t>2.  What will happen to Rosencrantz and Guildenstern?</w:t>
      </w:r>
    </w:p>
    <w:p w:rsidR="00FB28D9" w:rsidRDefault="00FB28D9"/>
    <w:p w:rsidR="00FB28D9" w:rsidRDefault="00FB28D9"/>
    <w:p w:rsidR="00FB28D9" w:rsidRDefault="00FB28D9">
      <w:r>
        <w:lastRenderedPageBreak/>
        <w:t>3.  How does this episode illustrate the role of coincidence in Shakespearean tragedy?</w:t>
      </w:r>
    </w:p>
    <w:p w:rsidR="00FB28D9" w:rsidRDefault="00FB28D9"/>
    <w:p w:rsidR="00FB28D9" w:rsidRDefault="00FB28D9"/>
    <w:p w:rsidR="00FB28D9" w:rsidRDefault="00FB28D9">
      <w:r>
        <w:t xml:space="preserve">4.  Why does Claudius tell </w:t>
      </w:r>
      <w:proofErr w:type="spellStart"/>
      <w:r>
        <w:t>Laertes</w:t>
      </w:r>
      <w:proofErr w:type="spellEnd"/>
      <w:r>
        <w:t xml:space="preserve"> he will not kill Hamlet himself?</w:t>
      </w:r>
    </w:p>
    <w:p w:rsidR="00FB28D9" w:rsidRDefault="00FB28D9"/>
    <w:p w:rsidR="00FB28D9" w:rsidRDefault="00FB28D9"/>
    <w:p w:rsidR="00FB28D9" w:rsidRDefault="00FB28D9">
      <w:r>
        <w:t>5.  In Gertrude’s description of Ophelia’s drowning, what suggests that Ophelia committed suicide?</w:t>
      </w:r>
    </w:p>
    <w:p w:rsidR="00FB28D9" w:rsidRDefault="00FB28D9"/>
    <w:p w:rsidR="00FB28D9" w:rsidRDefault="00FB28D9"/>
    <w:p w:rsidR="00FB28D9" w:rsidRDefault="00FB28D9"/>
    <w:p w:rsidR="00FB28D9" w:rsidRDefault="00FB28D9">
      <w:r>
        <w:t xml:space="preserve">6.  In </w:t>
      </w:r>
      <w:proofErr w:type="spellStart"/>
      <w:r>
        <w:t>Gertrudes</w:t>
      </w:r>
      <w:proofErr w:type="spellEnd"/>
      <w:r>
        <w:t xml:space="preserve"> description of Ophelia’s drowning, what suggests that Ophelia’s death was an accident?</w:t>
      </w:r>
    </w:p>
    <w:sectPr w:rsidR="00FB28D9" w:rsidSect="0033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8D9"/>
    <w:rsid w:val="002D3783"/>
    <w:rsid w:val="0033364A"/>
    <w:rsid w:val="00895203"/>
    <w:rsid w:val="00C3791F"/>
    <w:rsid w:val="00DE6B77"/>
    <w:rsid w:val="00EB6CFA"/>
    <w:rsid w:val="00F24623"/>
    <w:rsid w:val="00FB28D9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cintrasm</cp:lastModifiedBy>
  <cp:revision>1</cp:revision>
  <cp:lastPrinted>2014-02-18T00:50:00Z</cp:lastPrinted>
  <dcterms:created xsi:type="dcterms:W3CDTF">2014-02-18T00:42:00Z</dcterms:created>
  <dcterms:modified xsi:type="dcterms:W3CDTF">2014-02-18T00:54:00Z</dcterms:modified>
</cp:coreProperties>
</file>